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43C" w14:textId="77777777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</w:p>
    <w:p w14:paraId="06CFB40A" w14:textId="3632F65A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Cs/>
        </w:rPr>
        <w:t xml:space="preserve">Dumont/SP, </w:t>
      </w:r>
      <w:r>
        <w:rPr>
          <w:rFonts w:ascii="Calibri" w:hAnsi="Calibri" w:cs="Calibri"/>
          <w:bCs/>
        </w:rPr>
        <w:t>25</w:t>
      </w:r>
      <w:r w:rsidRPr="000F26A0">
        <w:rPr>
          <w:rFonts w:ascii="Calibri" w:hAnsi="Calibri" w:cs="Calibri"/>
          <w:bCs/>
        </w:rPr>
        <w:t xml:space="preserve"> de </w:t>
      </w:r>
      <w:r>
        <w:rPr>
          <w:rFonts w:ascii="Calibri" w:hAnsi="Calibri" w:cs="Calibri"/>
          <w:bCs/>
        </w:rPr>
        <w:t>abril</w:t>
      </w:r>
      <w:r w:rsidRPr="000F26A0">
        <w:rPr>
          <w:rFonts w:ascii="Calibri" w:hAnsi="Calibri" w:cs="Calibri"/>
          <w:bCs/>
        </w:rPr>
        <w:t xml:space="preserve"> de 202</w:t>
      </w:r>
      <w:r>
        <w:rPr>
          <w:rFonts w:ascii="Calibri" w:hAnsi="Calibri" w:cs="Calibri"/>
          <w:bCs/>
        </w:rPr>
        <w:t>3</w:t>
      </w:r>
    </w:p>
    <w:p w14:paraId="30DF228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7B3CDB60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68B8EA82" w14:textId="151D51AD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PARECER Nº:       /202</w:t>
      </w:r>
      <w:r>
        <w:rPr>
          <w:rFonts w:ascii="Calibri" w:hAnsi="Calibri" w:cs="Calibri"/>
          <w:b/>
        </w:rPr>
        <w:t>3</w:t>
      </w:r>
    </w:p>
    <w:p w14:paraId="19096827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8ED5B5D" w14:textId="1DE270EF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PROCESSO Nº:  010000</w:t>
      </w:r>
      <w:r>
        <w:rPr>
          <w:rFonts w:ascii="Calibri" w:hAnsi="Calibri" w:cs="Calibri"/>
          <w:b/>
        </w:rPr>
        <w:t>1437</w:t>
      </w:r>
      <w:r w:rsidRPr="000F26A0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3</w:t>
      </w:r>
    </w:p>
    <w:p w14:paraId="64D6C54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E5BA52A" w14:textId="05D96A6D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INTERESSADO: </w:t>
      </w:r>
      <w:r w:rsidRPr="000F26A0">
        <w:rPr>
          <w:rFonts w:ascii="Calibri" w:hAnsi="Calibri" w:cs="Calibri"/>
          <w:bCs/>
        </w:rPr>
        <w:t xml:space="preserve">SECRETARIA MUNICIPAL DE ADMINISTRAÇÃO / DEPARTAMENTO DE </w:t>
      </w:r>
      <w:r>
        <w:rPr>
          <w:rFonts w:ascii="Calibri" w:hAnsi="Calibri" w:cs="Calibri"/>
          <w:bCs/>
        </w:rPr>
        <w:t>TRANSPORTE</w:t>
      </w:r>
      <w:r w:rsidR="000F0F39">
        <w:rPr>
          <w:rFonts w:ascii="Calibri" w:hAnsi="Calibri" w:cs="Calibri"/>
          <w:bCs/>
        </w:rPr>
        <w:t xml:space="preserve"> / DEPARTAMENTO JURÍDICO</w:t>
      </w:r>
    </w:p>
    <w:p w14:paraId="3CDC0AB5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 xml:space="preserve"> </w:t>
      </w:r>
    </w:p>
    <w:p w14:paraId="6093A269" w14:textId="105CCA88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ASSUNTO: </w:t>
      </w:r>
      <w:r>
        <w:rPr>
          <w:rFonts w:ascii="Calibri" w:hAnsi="Calibri" w:cs="Calibri"/>
          <w:bCs/>
        </w:rPr>
        <w:t xml:space="preserve">PEDIDO DE DISPONIBILIZAÇÃO DE </w:t>
      </w:r>
      <w:proofErr w:type="gramStart"/>
      <w:r w:rsidR="000F0F39">
        <w:rPr>
          <w:rFonts w:ascii="Calibri" w:hAnsi="Calibri" w:cs="Calibri"/>
          <w:bCs/>
        </w:rPr>
        <w:t>MICRO-ÔNIBUS</w:t>
      </w:r>
      <w:proofErr w:type="gramEnd"/>
      <w:r w:rsidR="000F0F39">
        <w:rPr>
          <w:rFonts w:ascii="Calibri" w:hAnsi="Calibri" w:cs="Calibri"/>
          <w:bCs/>
        </w:rPr>
        <w:t xml:space="preserve"> PARA EVENTO DA CONGREGAÇÃO CRISTÃ NO BRASIL</w:t>
      </w:r>
      <w:r>
        <w:rPr>
          <w:rFonts w:ascii="Calibri" w:hAnsi="Calibri" w:cs="Calibri"/>
          <w:bCs/>
        </w:rPr>
        <w:t xml:space="preserve"> </w:t>
      </w:r>
    </w:p>
    <w:p w14:paraId="1ACA7C20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506880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369D0C5F" w14:textId="36AB74AE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ab/>
        <w:t xml:space="preserve"> </w:t>
      </w:r>
      <w:r w:rsidRPr="000F26A0">
        <w:rPr>
          <w:rFonts w:ascii="Calibri" w:hAnsi="Calibri" w:cs="Calibri"/>
        </w:rPr>
        <w:tab/>
        <w:t xml:space="preserve">Trata-se de expediente administrativo encaminhado pelo Departamento de </w:t>
      </w:r>
      <w:r w:rsidR="000F0F39">
        <w:rPr>
          <w:rFonts w:ascii="Calibri" w:hAnsi="Calibri" w:cs="Calibri"/>
        </w:rPr>
        <w:t xml:space="preserve">Administração e de Transporte </w:t>
      </w:r>
      <w:r w:rsidRPr="000F26A0">
        <w:rPr>
          <w:rFonts w:ascii="Calibri" w:hAnsi="Calibri" w:cs="Calibri"/>
        </w:rPr>
        <w:t>à esta Procuradoria, visando análise e considerações sobre a questão de fato que</w:t>
      </w:r>
      <w:r w:rsidR="000F0F39">
        <w:rPr>
          <w:rFonts w:ascii="Calibri" w:hAnsi="Calibri" w:cs="Calibri"/>
        </w:rPr>
        <w:t xml:space="preserve"> diz respeito ao pedido de disponibilização de </w:t>
      </w:r>
      <w:proofErr w:type="gramStart"/>
      <w:r w:rsidR="000F0F39">
        <w:rPr>
          <w:rFonts w:ascii="Calibri" w:hAnsi="Calibri" w:cs="Calibri"/>
        </w:rPr>
        <w:t>micro-ônibus</w:t>
      </w:r>
      <w:proofErr w:type="gramEnd"/>
      <w:r w:rsidR="000F0F39">
        <w:rPr>
          <w:rFonts w:ascii="Calibri" w:hAnsi="Calibri" w:cs="Calibri"/>
        </w:rPr>
        <w:t xml:space="preserve"> para evento da Congregação Cristã no Brasil que será realizado em 01/05/2023</w:t>
      </w:r>
      <w:r w:rsidRPr="000F26A0">
        <w:rPr>
          <w:rFonts w:ascii="Calibri" w:hAnsi="Calibri" w:cs="Calibri"/>
        </w:rPr>
        <w:t xml:space="preserve">. </w:t>
      </w:r>
    </w:p>
    <w:p w14:paraId="41F0693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51C31BD7" w14:textId="23A19CE9" w:rsidR="000F26A0" w:rsidRPr="000F26A0" w:rsidRDefault="000F26A0" w:rsidP="00204F7A">
      <w:pPr>
        <w:spacing w:line="360" w:lineRule="auto"/>
        <w:ind w:firstLine="720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="000F0F39">
        <w:rPr>
          <w:rFonts w:ascii="Calibri" w:hAnsi="Calibri" w:cs="Calibri"/>
        </w:rPr>
        <w:t xml:space="preserve">Considerando a frota de veículos existentes no município, bem como o quadro enxuto de servidores que atuam no setor de transportes, é o presente para informar que não será possível autorizar o pedido contido no requerimento, haja vista cronograma de trabalho, bem como paradas programadas para manutenção preventiva </w:t>
      </w:r>
      <w:r w:rsidR="00204F7A">
        <w:rPr>
          <w:rFonts w:ascii="Calibri" w:hAnsi="Calibri" w:cs="Calibri"/>
        </w:rPr>
        <w:t>aos finais de semana e feriados.</w:t>
      </w:r>
    </w:p>
    <w:p w14:paraId="450FE85D" w14:textId="3E38D858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 xml:space="preserve"> </w:t>
      </w:r>
    </w:p>
    <w:p w14:paraId="0E5208C9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>Sem outro particular, subscrevo, aproveitando a oportunidade para renovar meus protestos de elevada estima e distinta consideração.</w:t>
      </w:r>
    </w:p>
    <w:p w14:paraId="7C27C80E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</w:p>
    <w:p w14:paraId="1D32B467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  <w:r w:rsidRPr="000F26A0">
        <w:rPr>
          <w:rFonts w:ascii="Calibri" w:hAnsi="Calibri" w:cs="Calibri"/>
        </w:rPr>
        <w:t>Atenciosamente,</w:t>
      </w:r>
    </w:p>
    <w:p w14:paraId="3D3F9BE0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</w:p>
    <w:p w14:paraId="0E2B5910" w14:textId="77777777" w:rsidR="000F26A0" w:rsidRPr="000F26A0" w:rsidRDefault="000F26A0" w:rsidP="00204F7A">
      <w:pPr>
        <w:spacing w:line="360" w:lineRule="auto"/>
        <w:rPr>
          <w:rFonts w:ascii="Calibri" w:hAnsi="Calibri" w:cs="Calibri"/>
          <w:color w:val="222222"/>
          <w:shd w:val="clear" w:color="auto" w:fill="FFFFFF"/>
        </w:rPr>
      </w:pPr>
    </w:p>
    <w:p w14:paraId="30047ED9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0F26A0">
        <w:rPr>
          <w:rFonts w:ascii="Calibri" w:hAnsi="Calibri" w:cs="Calibri"/>
          <w:b/>
          <w:bCs/>
          <w:color w:val="222222"/>
          <w:shd w:val="clear" w:color="auto" w:fill="FFFFFF"/>
        </w:rPr>
        <w:t>CLOVIS BARIONI BONADIO</w:t>
      </w:r>
    </w:p>
    <w:p w14:paraId="378321F9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  <w:r w:rsidRPr="000F26A0">
        <w:rPr>
          <w:rFonts w:ascii="Calibri" w:hAnsi="Calibri" w:cs="Calibri"/>
          <w:color w:val="222222"/>
          <w:shd w:val="clear" w:color="auto" w:fill="FFFFFF"/>
        </w:rPr>
        <w:t>PROCURADOR JURÍDICO DE DUMONT /SP</w:t>
      </w:r>
    </w:p>
    <w:p w14:paraId="4A0D7936" w14:textId="1312DC90" w:rsidR="00DE097E" w:rsidRPr="00204F7A" w:rsidRDefault="000F26A0" w:rsidP="00204F7A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  <w:r w:rsidRPr="000F26A0">
        <w:rPr>
          <w:rFonts w:ascii="Calibri" w:hAnsi="Calibri" w:cs="Calibri"/>
          <w:color w:val="222222"/>
          <w:shd w:val="clear" w:color="auto" w:fill="FFFFFF"/>
        </w:rPr>
        <w:t>OAB/SP 343.696</w:t>
      </w:r>
    </w:p>
    <w:sectPr w:rsidR="00DE097E" w:rsidRPr="00204F7A" w:rsidSect="007C67A1">
      <w:headerReference w:type="default" r:id="rId7"/>
      <w:pgSz w:w="11907" w:h="16840" w:code="9"/>
      <w:pgMar w:top="1417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A1CC" w14:textId="77777777" w:rsidR="00BA0C9D" w:rsidRDefault="00BA0C9D">
      <w:r>
        <w:separator/>
      </w:r>
    </w:p>
  </w:endnote>
  <w:endnote w:type="continuationSeparator" w:id="0">
    <w:p w14:paraId="7C5E7D92" w14:textId="77777777" w:rsidR="00BA0C9D" w:rsidRDefault="00BA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E171" w14:textId="77777777" w:rsidR="00BA0C9D" w:rsidRDefault="00BA0C9D">
      <w:r>
        <w:separator/>
      </w:r>
    </w:p>
  </w:footnote>
  <w:footnote w:type="continuationSeparator" w:id="0">
    <w:p w14:paraId="56322910" w14:textId="77777777" w:rsidR="00BA0C9D" w:rsidRDefault="00BA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63C6" w14:textId="77777777" w:rsidR="00A2114B" w:rsidRPr="00204F7A" w:rsidRDefault="00F4539B" w:rsidP="00A2114B">
    <w:pPr>
      <w:pStyle w:val="Cabealho"/>
      <w:jc w:val="center"/>
      <w:rPr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4F7A">
      <w:rPr>
        <w:noProof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r>
    <w:r w:rsidR="00F4539B" w:rsidRPr="00204F7A">
      <w:rPr>
        <w:noProof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3690" w:dyaOrig="4290" w14:anchorId="6E2D5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3.3pt;height:46.5pt;mso-width-percent:0;mso-height-percent:0;mso-width-percent:0;mso-height-percent:0" o:ole="">
          <v:imagedata r:id="rId1" o:title=""/>
        </v:shape>
        <o:OLEObject Type="Embed" ProgID="PBrush" ShapeID="_x0000_i1025" DrawAspect="Content" ObjectID="_1743923888" r:id="rId2"/>
      </w:object>
    </w:r>
    <w:r w:rsidR="00A2114B" w:rsidRPr="00204F7A">
      <w:rPr>
        <w:rFonts w:ascii="Algerian" w:hAnsi="Algerian"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2114B" w:rsidRPr="00204F7A">
      <w:rPr>
        <w:rFonts w:ascii="Old English" w:hAnsi="Old English"/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Dumont</w:t>
    </w:r>
  </w:p>
  <w:p w14:paraId="02838923" w14:textId="77777777" w:rsidR="00A2114B" w:rsidRPr="00204F7A" w:rsidRDefault="000F26A0" w:rsidP="00A2114B">
    <w:pPr>
      <w:pStyle w:val="Cabealho"/>
      <w:jc w:val="center"/>
      <w:rPr>
        <w:b/>
        <w:i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4F7A">
      <w:rPr>
        <w:b/>
        <w:i/>
        <w:noProof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A6363E" wp14:editId="6A7B93FB">
              <wp:simplePos x="0" y="0"/>
              <wp:positionH relativeFrom="column">
                <wp:posOffset>-63500</wp:posOffset>
              </wp:positionH>
              <wp:positionV relativeFrom="paragraph">
                <wp:posOffset>60325</wp:posOffset>
              </wp:positionV>
              <wp:extent cx="5600700" cy="0"/>
              <wp:effectExtent l="0" t="25400" r="25400" b="25400"/>
              <wp:wrapNone/>
              <wp:docPr id="162567328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3287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4.75pt" to="436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" strokeweight="4.5pt">
              <v:stroke linestyle="thinThick"/>
              <o:lock v:ext="edit" shapetype="f"/>
            </v:line>
          </w:pict>
        </mc:Fallback>
      </mc:AlternateContent>
    </w:r>
  </w:p>
  <w:p w14:paraId="0B30ADE7" w14:textId="77777777" w:rsidR="00A2114B" w:rsidRDefault="00A2114B" w:rsidP="00A2114B">
    <w:pPr>
      <w:pStyle w:val="Cabealho"/>
      <w:jc w:val="center"/>
    </w:pP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Praça Josefina Negri, nº 21 – Dumont – </w:t>
    </w:r>
    <w:proofErr w:type="gramStart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Fone :</w:t>
    </w:r>
    <w:proofErr w:type="gramEnd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( 0xx16 ) 3944-9100 – Estado de São</w:t>
    </w:r>
    <w:r w:rsidRPr="00204F7A">
      <w:rPr>
        <w:rFonts w:ascii="Arial" w:hAnsi="Arial"/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Paulo</w:t>
    </w:r>
  </w:p>
  <w:p w14:paraId="658C3482" w14:textId="77777777" w:rsidR="005F471E" w:rsidRPr="00FE7FE5" w:rsidRDefault="00D559B2" w:rsidP="00D559B2">
    <w:pPr>
      <w:pStyle w:val="Cabealho"/>
      <w:tabs>
        <w:tab w:val="clear" w:pos="4419"/>
        <w:tab w:val="clear" w:pos="8838"/>
        <w:tab w:val="left" w:pos="76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EED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7E4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08C5"/>
    <w:multiLevelType w:val="multilevel"/>
    <w:tmpl w:val="E0D61AAC"/>
    <w:lvl w:ilvl="0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D291B"/>
    <w:multiLevelType w:val="hybridMultilevel"/>
    <w:tmpl w:val="00BA6154"/>
    <w:lvl w:ilvl="0" w:tplc="4DB81BAC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1A21E29"/>
    <w:multiLevelType w:val="hybridMultilevel"/>
    <w:tmpl w:val="85581FEA"/>
    <w:lvl w:ilvl="0" w:tplc="7170432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3425A12"/>
    <w:multiLevelType w:val="singleLevel"/>
    <w:tmpl w:val="63EE09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E14735"/>
    <w:multiLevelType w:val="hybridMultilevel"/>
    <w:tmpl w:val="30EE671E"/>
    <w:lvl w:ilvl="0" w:tplc="18FCD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1804"/>
    <w:multiLevelType w:val="hybridMultilevel"/>
    <w:tmpl w:val="8AC090F4"/>
    <w:lvl w:ilvl="0" w:tplc="B122FE9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71922D0F"/>
    <w:multiLevelType w:val="hybridMultilevel"/>
    <w:tmpl w:val="B322D1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4242">
    <w:abstractNumId w:val="2"/>
  </w:num>
  <w:num w:numId="2" w16cid:durableId="97333875">
    <w:abstractNumId w:val="5"/>
  </w:num>
  <w:num w:numId="3" w16cid:durableId="419719720">
    <w:abstractNumId w:val="4"/>
  </w:num>
  <w:num w:numId="4" w16cid:durableId="1045638205">
    <w:abstractNumId w:val="1"/>
  </w:num>
  <w:num w:numId="5" w16cid:durableId="1810056169">
    <w:abstractNumId w:val="0"/>
  </w:num>
  <w:num w:numId="6" w16cid:durableId="365329077">
    <w:abstractNumId w:val="8"/>
  </w:num>
  <w:num w:numId="7" w16cid:durableId="1358193166">
    <w:abstractNumId w:val="7"/>
  </w:num>
  <w:num w:numId="8" w16cid:durableId="2065635605">
    <w:abstractNumId w:val="3"/>
  </w:num>
  <w:num w:numId="9" w16cid:durableId="162827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5"/>
    <w:rsid w:val="0000427E"/>
    <w:rsid w:val="00004A34"/>
    <w:rsid w:val="0000545F"/>
    <w:rsid w:val="00006251"/>
    <w:rsid w:val="00016645"/>
    <w:rsid w:val="000202F2"/>
    <w:rsid w:val="000211DB"/>
    <w:rsid w:val="00024A7F"/>
    <w:rsid w:val="00030535"/>
    <w:rsid w:val="00031F50"/>
    <w:rsid w:val="00040B6A"/>
    <w:rsid w:val="000521E4"/>
    <w:rsid w:val="00053258"/>
    <w:rsid w:val="00053385"/>
    <w:rsid w:val="00054B5F"/>
    <w:rsid w:val="00057C08"/>
    <w:rsid w:val="000662E2"/>
    <w:rsid w:val="00082E65"/>
    <w:rsid w:val="0008385C"/>
    <w:rsid w:val="00084CB9"/>
    <w:rsid w:val="00085371"/>
    <w:rsid w:val="00093DCE"/>
    <w:rsid w:val="000A1A90"/>
    <w:rsid w:val="000A2295"/>
    <w:rsid w:val="000A339A"/>
    <w:rsid w:val="000B1A12"/>
    <w:rsid w:val="000D2DFD"/>
    <w:rsid w:val="000E5776"/>
    <w:rsid w:val="000E6C7F"/>
    <w:rsid w:val="000F0F39"/>
    <w:rsid w:val="000F26A0"/>
    <w:rsid w:val="000F7F33"/>
    <w:rsid w:val="00122F7D"/>
    <w:rsid w:val="0012687F"/>
    <w:rsid w:val="00130231"/>
    <w:rsid w:val="00130F5F"/>
    <w:rsid w:val="00131A9A"/>
    <w:rsid w:val="00131B25"/>
    <w:rsid w:val="001325E1"/>
    <w:rsid w:val="00147781"/>
    <w:rsid w:val="00156062"/>
    <w:rsid w:val="00156E5F"/>
    <w:rsid w:val="00165CBE"/>
    <w:rsid w:val="0018056D"/>
    <w:rsid w:val="001808AB"/>
    <w:rsid w:val="00182D21"/>
    <w:rsid w:val="00184D27"/>
    <w:rsid w:val="00184DB7"/>
    <w:rsid w:val="00192516"/>
    <w:rsid w:val="00194608"/>
    <w:rsid w:val="00194E10"/>
    <w:rsid w:val="001970A4"/>
    <w:rsid w:val="001A2017"/>
    <w:rsid w:val="001A5E80"/>
    <w:rsid w:val="001A76E7"/>
    <w:rsid w:val="001C1B70"/>
    <w:rsid w:val="001C208F"/>
    <w:rsid w:val="001D0AD9"/>
    <w:rsid w:val="001D105F"/>
    <w:rsid w:val="001E1BD9"/>
    <w:rsid w:val="001E5048"/>
    <w:rsid w:val="001F2503"/>
    <w:rsid w:val="002006CC"/>
    <w:rsid w:val="00204F7A"/>
    <w:rsid w:val="002073FD"/>
    <w:rsid w:val="00214B24"/>
    <w:rsid w:val="0021697D"/>
    <w:rsid w:val="002211B9"/>
    <w:rsid w:val="00232783"/>
    <w:rsid w:val="002422B5"/>
    <w:rsid w:val="0025768D"/>
    <w:rsid w:val="002670E5"/>
    <w:rsid w:val="002853F0"/>
    <w:rsid w:val="00285AEA"/>
    <w:rsid w:val="002A56E9"/>
    <w:rsid w:val="002A586E"/>
    <w:rsid w:val="002A70F4"/>
    <w:rsid w:val="002A7D44"/>
    <w:rsid w:val="002B5131"/>
    <w:rsid w:val="002C3174"/>
    <w:rsid w:val="002C3D63"/>
    <w:rsid w:val="002D237B"/>
    <w:rsid w:val="002D2F52"/>
    <w:rsid w:val="002F1F56"/>
    <w:rsid w:val="002F4731"/>
    <w:rsid w:val="00300E56"/>
    <w:rsid w:val="0030558C"/>
    <w:rsid w:val="00312E39"/>
    <w:rsid w:val="00321103"/>
    <w:rsid w:val="00321F4C"/>
    <w:rsid w:val="00330DFD"/>
    <w:rsid w:val="003320FC"/>
    <w:rsid w:val="003472F6"/>
    <w:rsid w:val="00354112"/>
    <w:rsid w:val="00357B3F"/>
    <w:rsid w:val="003622D7"/>
    <w:rsid w:val="00366268"/>
    <w:rsid w:val="00375EF1"/>
    <w:rsid w:val="00380C81"/>
    <w:rsid w:val="00383ABE"/>
    <w:rsid w:val="00394A94"/>
    <w:rsid w:val="003A2E23"/>
    <w:rsid w:val="003A4544"/>
    <w:rsid w:val="003B0374"/>
    <w:rsid w:val="003B0B95"/>
    <w:rsid w:val="003D66F7"/>
    <w:rsid w:val="003E7D5E"/>
    <w:rsid w:val="003F0B6E"/>
    <w:rsid w:val="003F1225"/>
    <w:rsid w:val="003F1A22"/>
    <w:rsid w:val="00406038"/>
    <w:rsid w:val="00407D55"/>
    <w:rsid w:val="004133AF"/>
    <w:rsid w:val="00417632"/>
    <w:rsid w:val="00421C3C"/>
    <w:rsid w:val="00423866"/>
    <w:rsid w:val="00430528"/>
    <w:rsid w:val="00431C18"/>
    <w:rsid w:val="004326F2"/>
    <w:rsid w:val="004343BD"/>
    <w:rsid w:val="00434802"/>
    <w:rsid w:val="004433FC"/>
    <w:rsid w:val="00450C61"/>
    <w:rsid w:val="00456ABB"/>
    <w:rsid w:val="0047200B"/>
    <w:rsid w:val="00475C56"/>
    <w:rsid w:val="004805D6"/>
    <w:rsid w:val="004968A7"/>
    <w:rsid w:val="004A1812"/>
    <w:rsid w:val="004A4212"/>
    <w:rsid w:val="004A4889"/>
    <w:rsid w:val="004B69A9"/>
    <w:rsid w:val="004C642B"/>
    <w:rsid w:val="004D2CB4"/>
    <w:rsid w:val="004D34DE"/>
    <w:rsid w:val="004E0367"/>
    <w:rsid w:val="004E2AE0"/>
    <w:rsid w:val="004E34CB"/>
    <w:rsid w:val="004E56F9"/>
    <w:rsid w:val="004F542A"/>
    <w:rsid w:val="004F554D"/>
    <w:rsid w:val="00502801"/>
    <w:rsid w:val="00504982"/>
    <w:rsid w:val="00513248"/>
    <w:rsid w:val="005179D3"/>
    <w:rsid w:val="005205C2"/>
    <w:rsid w:val="005206E1"/>
    <w:rsid w:val="005359D8"/>
    <w:rsid w:val="0053754A"/>
    <w:rsid w:val="005433E6"/>
    <w:rsid w:val="00543503"/>
    <w:rsid w:val="00543BB8"/>
    <w:rsid w:val="00544268"/>
    <w:rsid w:val="0055790A"/>
    <w:rsid w:val="005674F7"/>
    <w:rsid w:val="00586B24"/>
    <w:rsid w:val="00587D89"/>
    <w:rsid w:val="005916FC"/>
    <w:rsid w:val="00592C8E"/>
    <w:rsid w:val="00596034"/>
    <w:rsid w:val="005976C1"/>
    <w:rsid w:val="005A02FD"/>
    <w:rsid w:val="005A0384"/>
    <w:rsid w:val="005B067F"/>
    <w:rsid w:val="005B7441"/>
    <w:rsid w:val="005C4023"/>
    <w:rsid w:val="005C54E3"/>
    <w:rsid w:val="005D0800"/>
    <w:rsid w:val="005D1A41"/>
    <w:rsid w:val="005D1D43"/>
    <w:rsid w:val="005D71CD"/>
    <w:rsid w:val="005D7AD4"/>
    <w:rsid w:val="005E2A60"/>
    <w:rsid w:val="005F3C58"/>
    <w:rsid w:val="005F471E"/>
    <w:rsid w:val="005F6D45"/>
    <w:rsid w:val="005F7C22"/>
    <w:rsid w:val="00604F8A"/>
    <w:rsid w:val="00607D53"/>
    <w:rsid w:val="00610D70"/>
    <w:rsid w:val="0061287A"/>
    <w:rsid w:val="0062492E"/>
    <w:rsid w:val="00630E16"/>
    <w:rsid w:val="0066171A"/>
    <w:rsid w:val="00663C81"/>
    <w:rsid w:val="00663CCF"/>
    <w:rsid w:val="00665B64"/>
    <w:rsid w:val="0067128C"/>
    <w:rsid w:val="00671820"/>
    <w:rsid w:val="006B184B"/>
    <w:rsid w:val="006B416B"/>
    <w:rsid w:val="006C504A"/>
    <w:rsid w:val="006D0483"/>
    <w:rsid w:val="006D57E8"/>
    <w:rsid w:val="006D5987"/>
    <w:rsid w:val="006E5F0F"/>
    <w:rsid w:val="006F35AB"/>
    <w:rsid w:val="007037DE"/>
    <w:rsid w:val="0070680F"/>
    <w:rsid w:val="007130C5"/>
    <w:rsid w:val="00742FF8"/>
    <w:rsid w:val="007505D1"/>
    <w:rsid w:val="00752BF4"/>
    <w:rsid w:val="00753DE5"/>
    <w:rsid w:val="0076684B"/>
    <w:rsid w:val="00766986"/>
    <w:rsid w:val="00773F9D"/>
    <w:rsid w:val="00776764"/>
    <w:rsid w:val="00780DE5"/>
    <w:rsid w:val="00785F60"/>
    <w:rsid w:val="00787853"/>
    <w:rsid w:val="0079758C"/>
    <w:rsid w:val="007C67A1"/>
    <w:rsid w:val="007C7B55"/>
    <w:rsid w:val="007D0BD8"/>
    <w:rsid w:val="007D4CCE"/>
    <w:rsid w:val="007E39A8"/>
    <w:rsid w:val="007E5437"/>
    <w:rsid w:val="0080533B"/>
    <w:rsid w:val="008106FE"/>
    <w:rsid w:val="00811122"/>
    <w:rsid w:val="008111F0"/>
    <w:rsid w:val="008139BD"/>
    <w:rsid w:val="00823265"/>
    <w:rsid w:val="008653A9"/>
    <w:rsid w:val="00870A66"/>
    <w:rsid w:val="00872E0D"/>
    <w:rsid w:val="00874772"/>
    <w:rsid w:val="0088131A"/>
    <w:rsid w:val="008A4484"/>
    <w:rsid w:val="008A57EB"/>
    <w:rsid w:val="008B3C92"/>
    <w:rsid w:val="008B4531"/>
    <w:rsid w:val="008B6B6A"/>
    <w:rsid w:val="008C0C53"/>
    <w:rsid w:val="008E4C0D"/>
    <w:rsid w:val="008F3110"/>
    <w:rsid w:val="008F7ECC"/>
    <w:rsid w:val="00900F44"/>
    <w:rsid w:val="00902BFB"/>
    <w:rsid w:val="009108E2"/>
    <w:rsid w:val="009112FA"/>
    <w:rsid w:val="0091739D"/>
    <w:rsid w:val="009247EE"/>
    <w:rsid w:val="00930C80"/>
    <w:rsid w:val="0094048E"/>
    <w:rsid w:val="0094471F"/>
    <w:rsid w:val="00944B2E"/>
    <w:rsid w:val="0095106A"/>
    <w:rsid w:val="00951415"/>
    <w:rsid w:val="009536D1"/>
    <w:rsid w:val="00962F6C"/>
    <w:rsid w:val="00963EE3"/>
    <w:rsid w:val="00987FF6"/>
    <w:rsid w:val="00992394"/>
    <w:rsid w:val="009938E4"/>
    <w:rsid w:val="009A4539"/>
    <w:rsid w:val="009B0092"/>
    <w:rsid w:val="009B1D28"/>
    <w:rsid w:val="009C6E8F"/>
    <w:rsid w:val="009D72B8"/>
    <w:rsid w:val="009E5422"/>
    <w:rsid w:val="009F2A84"/>
    <w:rsid w:val="009F4760"/>
    <w:rsid w:val="00A03D6D"/>
    <w:rsid w:val="00A056FF"/>
    <w:rsid w:val="00A130C0"/>
    <w:rsid w:val="00A2114B"/>
    <w:rsid w:val="00A23B30"/>
    <w:rsid w:val="00A27972"/>
    <w:rsid w:val="00A31BCC"/>
    <w:rsid w:val="00A34353"/>
    <w:rsid w:val="00A36F0C"/>
    <w:rsid w:val="00A378F7"/>
    <w:rsid w:val="00A54364"/>
    <w:rsid w:val="00A54D2A"/>
    <w:rsid w:val="00A5730B"/>
    <w:rsid w:val="00A831DD"/>
    <w:rsid w:val="00A84D9B"/>
    <w:rsid w:val="00A90266"/>
    <w:rsid w:val="00A925AE"/>
    <w:rsid w:val="00A9515A"/>
    <w:rsid w:val="00A9672C"/>
    <w:rsid w:val="00AA3657"/>
    <w:rsid w:val="00AA376B"/>
    <w:rsid w:val="00AD4FF8"/>
    <w:rsid w:val="00AD6D6F"/>
    <w:rsid w:val="00AF4B1B"/>
    <w:rsid w:val="00B02191"/>
    <w:rsid w:val="00B15D5F"/>
    <w:rsid w:val="00B16362"/>
    <w:rsid w:val="00B23EAF"/>
    <w:rsid w:val="00B30B9A"/>
    <w:rsid w:val="00B42A18"/>
    <w:rsid w:val="00B42C1C"/>
    <w:rsid w:val="00B526E2"/>
    <w:rsid w:val="00B56A7B"/>
    <w:rsid w:val="00B61851"/>
    <w:rsid w:val="00B766D2"/>
    <w:rsid w:val="00B866C5"/>
    <w:rsid w:val="00B9032C"/>
    <w:rsid w:val="00B93DDE"/>
    <w:rsid w:val="00B96407"/>
    <w:rsid w:val="00B97292"/>
    <w:rsid w:val="00BA0C9D"/>
    <w:rsid w:val="00BA17CF"/>
    <w:rsid w:val="00BA2EF2"/>
    <w:rsid w:val="00BA5075"/>
    <w:rsid w:val="00BB0845"/>
    <w:rsid w:val="00BC2593"/>
    <w:rsid w:val="00BE037F"/>
    <w:rsid w:val="00BE51F1"/>
    <w:rsid w:val="00BE5C50"/>
    <w:rsid w:val="00BF432E"/>
    <w:rsid w:val="00BF69F8"/>
    <w:rsid w:val="00C12372"/>
    <w:rsid w:val="00C12B0C"/>
    <w:rsid w:val="00C15AC8"/>
    <w:rsid w:val="00C16B0C"/>
    <w:rsid w:val="00C2209A"/>
    <w:rsid w:val="00C27A27"/>
    <w:rsid w:val="00C42158"/>
    <w:rsid w:val="00C4313C"/>
    <w:rsid w:val="00C65F40"/>
    <w:rsid w:val="00C76050"/>
    <w:rsid w:val="00C77923"/>
    <w:rsid w:val="00C85694"/>
    <w:rsid w:val="00C94622"/>
    <w:rsid w:val="00CA5F9A"/>
    <w:rsid w:val="00CB00DD"/>
    <w:rsid w:val="00CB1846"/>
    <w:rsid w:val="00CB2144"/>
    <w:rsid w:val="00CB296B"/>
    <w:rsid w:val="00CB56C4"/>
    <w:rsid w:val="00CB6BE8"/>
    <w:rsid w:val="00CB7820"/>
    <w:rsid w:val="00CC4775"/>
    <w:rsid w:val="00CD0E03"/>
    <w:rsid w:val="00CF3B7F"/>
    <w:rsid w:val="00CF59BB"/>
    <w:rsid w:val="00CF5B84"/>
    <w:rsid w:val="00D27C2A"/>
    <w:rsid w:val="00D3147F"/>
    <w:rsid w:val="00D33314"/>
    <w:rsid w:val="00D46321"/>
    <w:rsid w:val="00D4795B"/>
    <w:rsid w:val="00D51D4B"/>
    <w:rsid w:val="00D51DA1"/>
    <w:rsid w:val="00D533C8"/>
    <w:rsid w:val="00D55436"/>
    <w:rsid w:val="00D559B2"/>
    <w:rsid w:val="00D6429C"/>
    <w:rsid w:val="00D64ACA"/>
    <w:rsid w:val="00D74A59"/>
    <w:rsid w:val="00D778C2"/>
    <w:rsid w:val="00DB1975"/>
    <w:rsid w:val="00DC57E8"/>
    <w:rsid w:val="00DD1487"/>
    <w:rsid w:val="00DE097E"/>
    <w:rsid w:val="00DE2BEE"/>
    <w:rsid w:val="00DE6BEB"/>
    <w:rsid w:val="00DF3915"/>
    <w:rsid w:val="00DF43D7"/>
    <w:rsid w:val="00DF4400"/>
    <w:rsid w:val="00E10B8E"/>
    <w:rsid w:val="00E26785"/>
    <w:rsid w:val="00E26BCD"/>
    <w:rsid w:val="00E2726E"/>
    <w:rsid w:val="00E3014E"/>
    <w:rsid w:val="00E31093"/>
    <w:rsid w:val="00E36D49"/>
    <w:rsid w:val="00E45B2A"/>
    <w:rsid w:val="00E515BF"/>
    <w:rsid w:val="00E56E82"/>
    <w:rsid w:val="00E604F6"/>
    <w:rsid w:val="00E82E61"/>
    <w:rsid w:val="00E864F7"/>
    <w:rsid w:val="00E90AFA"/>
    <w:rsid w:val="00E91063"/>
    <w:rsid w:val="00EA3538"/>
    <w:rsid w:val="00EB222A"/>
    <w:rsid w:val="00EB402C"/>
    <w:rsid w:val="00EB4953"/>
    <w:rsid w:val="00EB5B3D"/>
    <w:rsid w:val="00EC1550"/>
    <w:rsid w:val="00EC2C49"/>
    <w:rsid w:val="00EC64C1"/>
    <w:rsid w:val="00ED1D39"/>
    <w:rsid w:val="00ED5055"/>
    <w:rsid w:val="00ED7EEC"/>
    <w:rsid w:val="00EF228D"/>
    <w:rsid w:val="00EF59C0"/>
    <w:rsid w:val="00F005FC"/>
    <w:rsid w:val="00F02DF0"/>
    <w:rsid w:val="00F13592"/>
    <w:rsid w:val="00F24287"/>
    <w:rsid w:val="00F41F6C"/>
    <w:rsid w:val="00F42D31"/>
    <w:rsid w:val="00F4539B"/>
    <w:rsid w:val="00F605DF"/>
    <w:rsid w:val="00F62C18"/>
    <w:rsid w:val="00F62ECF"/>
    <w:rsid w:val="00F813A1"/>
    <w:rsid w:val="00F84776"/>
    <w:rsid w:val="00F86245"/>
    <w:rsid w:val="00F936DA"/>
    <w:rsid w:val="00FA10A1"/>
    <w:rsid w:val="00FA41F0"/>
    <w:rsid w:val="00FA67C7"/>
    <w:rsid w:val="00FB35C0"/>
    <w:rsid w:val="00FD1028"/>
    <w:rsid w:val="00FD5E07"/>
    <w:rsid w:val="00FD6696"/>
    <w:rsid w:val="00FE4E7E"/>
    <w:rsid w:val="00FE7FE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FC692"/>
  <w15:chartTrackingRefBased/>
  <w15:docId w15:val="{41111282-D3A2-F541-8E17-FCA02BF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97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980"/>
      <w:outlineLvl w:val="1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rmal1">
    <w:name w:val="Normal 1"/>
    <w:basedOn w:val="Normal"/>
    <w:next w:val="Normal2"/>
    <w:pPr>
      <w:keepLines/>
      <w:numPr>
        <w:numId w:val="1"/>
      </w:numPr>
      <w:tabs>
        <w:tab w:val="clear" w:pos="360"/>
      </w:tabs>
      <w:spacing w:before="120"/>
      <w:jc w:val="both"/>
      <w:outlineLvl w:val="0"/>
    </w:pPr>
    <w:rPr>
      <w:rFonts w:ascii="Arial" w:hAnsi="Arial"/>
      <w:spacing w:val="10"/>
      <w:sz w:val="18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1"/>
      </w:numPr>
      <w:tabs>
        <w:tab w:val="clear" w:pos="720"/>
      </w:tabs>
      <w:spacing w:before="120"/>
      <w:jc w:val="both"/>
      <w:outlineLvl w:val="1"/>
    </w:pPr>
    <w:rPr>
      <w:rFonts w:ascii="Arial" w:hAnsi="Arial"/>
      <w:spacing w:val="10"/>
      <w:sz w:val="18"/>
      <w:szCs w:val="20"/>
    </w:rPr>
  </w:style>
  <w:style w:type="paragraph" w:customStyle="1" w:styleId="Normal3">
    <w:name w:val="Normal 3"/>
    <w:basedOn w:val="Normal"/>
    <w:pPr>
      <w:keepLines/>
      <w:numPr>
        <w:ilvl w:val="2"/>
        <w:numId w:val="1"/>
      </w:numPr>
      <w:tabs>
        <w:tab w:val="clear" w:pos="720"/>
      </w:tabs>
      <w:spacing w:before="120"/>
      <w:jc w:val="both"/>
      <w:outlineLvl w:val="2"/>
    </w:pPr>
    <w:rPr>
      <w:rFonts w:ascii="Arial" w:hAnsi="Arial"/>
      <w:spacing w:val="10"/>
      <w:sz w:val="18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1"/>
      </w:numPr>
      <w:tabs>
        <w:tab w:val="clear" w:pos="1080"/>
      </w:tabs>
      <w:spacing w:before="120"/>
      <w:jc w:val="both"/>
      <w:outlineLvl w:val="3"/>
    </w:pPr>
    <w:rPr>
      <w:rFonts w:ascii="Arial" w:hAnsi="Arial"/>
      <w:spacing w:val="10"/>
      <w:sz w:val="18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1"/>
      </w:numPr>
      <w:tabs>
        <w:tab w:val="clear" w:pos="1080"/>
      </w:tabs>
      <w:spacing w:before="120"/>
      <w:jc w:val="both"/>
      <w:outlineLvl w:val="4"/>
    </w:pPr>
    <w:rPr>
      <w:rFonts w:ascii="Arial" w:hAnsi="Arial"/>
      <w:spacing w:val="10"/>
      <w:sz w:val="18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1"/>
      </w:numPr>
      <w:tabs>
        <w:tab w:val="clear" w:pos="1080"/>
      </w:tabs>
      <w:spacing w:before="120"/>
      <w:jc w:val="both"/>
      <w:outlineLvl w:val="5"/>
    </w:pPr>
    <w:rPr>
      <w:rFonts w:ascii="Arial" w:hAnsi="Arial"/>
      <w:spacing w:val="10"/>
      <w:sz w:val="18"/>
      <w:szCs w:val="20"/>
    </w:rPr>
  </w:style>
  <w:style w:type="paragraph" w:styleId="Textodebalo">
    <w:name w:val="Balloon Text"/>
    <w:basedOn w:val="Normal"/>
    <w:semiHidden/>
    <w:rsid w:val="00192516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3F1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Particular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Prefeitura M. de Dumont</dc:creator>
  <cp:keywords/>
  <dc:description/>
  <cp:lastModifiedBy>Leilane Gusmão Scodoni</cp:lastModifiedBy>
  <cp:revision>2</cp:revision>
  <cp:lastPrinted>2022-04-26T17:16:00Z</cp:lastPrinted>
  <dcterms:created xsi:type="dcterms:W3CDTF">2023-04-25T13:32:00Z</dcterms:created>
  <dcterms:modified xsi:type="dcterms:W3CDTF">2023-04-25T13:32:00Z</dcterms:modified>
</cp:coreProperties>
</file>