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9E" w:rsidRDefault="00D17E92">
      <w:r>
        <w:rPr>
          <w:noProof/>
          <w:lang w:eastAsia="pt-BR"/>
        </w:rPr>
        <w:drawing>
          <wp:inline distT="0" distB="0" distL="0" distR="0">
            <wp:extent cx="4505325" cy="97536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49E" w:rsidSect="00263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E92"/>
    <w:rsid w:val="000F48AD"/>
    <w:rsid w:val="0026349E"/>
    <w:rsid w:val="003742F4"/>
    <w:rsid w:val="00AA1435"/>
    <w:rsid w:val="00C50CCC"/>
    <w:rsid w:val="00D17E92"/>
    <w:rsid w:val="00DF494F"/>
    <w:rsid w:val="00E0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TEIXEIRA MOREIRA</dc:creator>
  <cp:lastModifiedBy>GABRIELA TEIXEIRA MOREIRA </cp:lastModifiedBy>
  <cp:revision>1</cp:revision>
  <cp:lastPrinted>2022-12-13T17:34:00Z</cp:lastPrinted>
  <dcterms:created xsi:type="dcterms:W3CDTF">2022-12-13T17:31:00Z</dcterms:created>
  <dcterms:modified xsi:type="dcterms:W3CDTF">2022-12-13T17:36:00Z</dcterms:modified>
</cp:coreProperties>
</file>